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C7E8"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Times New Roman" w:eastAsia="方正小标宋_GBK" w:cs="方正小标宋_GBK"/>
          <w:b w:val="0"/>
          <w:i w:val="0"/>
          <w:caps w:val="0"/>
          <w:small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附件</w:t>
      </w:r>
    </w:p>
    <w:p w14:paraId="7FE6FB83"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资质承诺函</w:t>
      </w:r>
    </w:p>
    <w:p w14:paraId="38DA43AD">
      <w:pPr>
        <w:pStyle w:val="6"/>
        <w:rPr>
          <w:rFonts w:hint="eastAsia"/>
          <w:lang w:val="en-US" w:eastAsia="zh-CN"/>
        </w:rPr>
      </w:pPr>
    </w:p>
    <w:p w14:paraId="2516672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致重庆武陵文旅融合发展有限公司:</w:t>
      </w:r>
    </w:p>
    <w:p w14:paraId="543374E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</w:p>
    <w:p w14:paraId="4E04D0F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__________________(供应商名称)郑重承诺：</w:t>
      </w:r>
    </w:p>
    <w:p w14:paraId="29325B4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1.我方具备合法的经营资质，中国境内注册并具有独立法人资格；具有独立承担民事责任的能力；具有良好的商业信誉和健全的财务会计制度；具有履行合同所必需的设备和专业技术能力；参加本项目采购前三年内无重大违法记录；符合法律、行政法规规定的其他条件；我单位在供应商库内。</w:t>
      </w:r>
    </w:p>
    <w:p w14:paraId="1742C5D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2.我方未列入在信用中国网站(www.creditchina.gov.cn)“失信被执行人”、“重大税收违法案件当事人名单”中，也未列入中国政府采购网(www.ccgp.gov.cn)“政府采购严重违法失信行为记录名单”中。</w:t>
      </w:r>
    </w:p>
    <w:p w14:paraId="418BBF6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3.我方愿配合提供相关证明材料，证明符合《中华人民共和国政府采购法》规定的供应商基本资格条件。</w:t>
      </w:r>
    </w:p>
    <w:p w14:paraId="62C3BBF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</w:p>
    <w:p w14:paraId="3672A4A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</w:p>
    <w:p w14:paraId="5142689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我方对以上承诺负全部法律责任。</w:t>
      </w:r>
    </w:p>
    <w:p w14:paraId="1C42A3B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特此承诺。</w:t>
      </w:r>
    </w:p>
    <w:p w14:paraId="687D3DD6">
      <w:pPr>
        <w:rPr>
          <w:rFonts w:hint="default"/>
          <w:lang w:val="en-US" w:eastAsia="zh-CN"/>
        </w:rPr>
      </w:pPr>
    </w:p>
    <w:p w14:paraId="3B6D9EB2">
      <w:pPr>
        <w:pStyle w:val="6"/>
        <w:rPr>
          <w:rFonts w:hint="default"/>
          <w:lang w:val="en-US" w:eastAsia="zh-CN"/>
        </w:rPr>
      </w:pPr>
    </w:p>
    <w:p w14:paraId="10D92001">
      <w:pPr>
        <w:rPr>
          <w:rFonts w:hint="default"/>
          <w:lang w:val="en-US" w:eastAsia="zh-CN"/>
        </w:rPr>
      </w:pPr>
    </w:p>
    <w:p w14:paraId="1AD79ABD">
      <w:pPr>
        <w:pStyle w:val="6"/>
        <w:rPr>
          <w:rFonts w:hint="default"/>
          <w:lang w:val="en-US" w:eastAsia="zh-CN"/>
        </w:rPr>
      </w:pPr>
    </w:p>
    <w:p w14:paraId="1112BC49">
      <w:pPr>
        <w:rPr>
          <w:rFonts w:hint="default"/>
          <w:lang w:val="en-US" w:eastAsia="zh-CN"/>
        </w:rPr>
      </w:pPr>
    </w:p>
    <w:p w14:paraId="50A8507E">
      <w:pPr>
        <w:pStyle w:val="6"/>
        <w:rPr>
          <w:rFonts w:hint="default"/>
          <w:lang w:val="en-US" w:eastAsia="zh-CN"/>
        </w:rPr>
      </w:pPr>
    </w:p>
    <w:p w14:paraId="55CD12FA">
      <w:pPr>
        <w:rPr>
          <w:rFonts w:hint="default"/>
          <w:lang w:val="en-US" w:eastAsia="zh-CN"/>
        </w:rPr>
      </w:pPr>
    </w:p>
    <w:p w14:paraId="68EE9001">
      <w:pPr>
        <w:pStyle w:val="6"/>
        <w:jc w:val="right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__________________(供应商名称加盖公章)</w:t>
      </w:r>
    </w:p>
    <w:p w14:paraId="1BB458CA">
      <w:pP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</w:p>
    <w:p w14:paraId="58D2F8E2">
      <w:pPr>
        <w:pStyle w:val="6"/>
        <w:jc w:val="right"/>
        <w:rPr>
          <w:rFonts w:hint="default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____年__月_</w:t>
      </w:r>
      <w:bookmarkStart w:id="0" w:name="_GoBack"/>
      <w:bookmarkEnd w:id="0"/>
    </w:p>
    <w:p w14:paraId="34F3D9F5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03A0C9-C2BA-44C0-877B-2847267A1E6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3B7FA1A-7AF6-4DFB-8D66-0D5580F888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61B1"/>
    <w:rsid w:val="0B09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2025-09-21T02:16:00Z</dcterms:created>
  <dc:creator>阿宅同学</dc:creator>
  <cp:lastModifiedBy>阿宅同学</cp:lastModifiedBy>
  <dcterms:modified xsi:type="dcterms:W3CDTF">2025-09-21T02:17:21Z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CA9082EDAE004D288FBB39628D8C62A3_11</vt:lpwstr>
  </property>
  <property fmtid="{D5CDD505-2E9C-101B-9397-08002B2CF9AE}" pid="4" name="KSOTemplateDocerSaveRecord">
    <vt:lpwstr>eyJoZGlkIjoiMTQ0OGQ0ZDcyMTFiNzQ5N2JkMGQ5NTdkYjhjYTViYjkiLCJ1c2VySWQiOiIzNjU0NTg5MDQifQ==</vt:lpwstr>
  </property>
</Properties>
</file>