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951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  <w:highlight w:val="none"/>
        </w:rPr>
      </w:pPr>
      <w:bookmarkStart w:id="12" w:name="_GoBack"/>
      <w:bookmarkEnd w:id="12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应征文件格式</w:t>
      </w:r>
    </w:p>
    <w:p w14:paraId="35AFEA8D">
      <w:pPr>
        <w:pStyle w:val="2"/>
        <w:keepNext w:val="0"/>
        <w:keepLines w:val="0"/>
        <w:pageBreakBefore w:val="0"/>
        <w:tabs>
          <w:tab w:val="left" w:pos="4841"/>
        </w:tabs>
        <w:kinsoku/>
        <w:wordWrap/>
        <w:overflowPunct/>
        <w:topLinePunct w:val="0"/>
        <w:bidi w:val="0"/>
        <w:snapToGrid w:val="0"/>
        <w:spacing w:line="600" w:lineRule="exact"/>
        <w:ind w:left="0"/>
        <w:jc w:val="center"/>
        <w:textAlignment w:val="auto"/>
        <w:outlineLvl w:val="1"/>
        <w:rPr>
          <w:rFonts w:hint="eastAsia" w:eastAsia="宋体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（一）承诺函</w:t>
      </w:r>
    </w:p>
    <w:p w14:paraId="30F1C96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致重庆武陵文旅融合发展有限公司:</w:t>
      </w:r>
    </w:p>
    <w:p w14:paraId="76C8AEB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__________________(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名称)郑重承诺：</w:t>
      </w:r>
    </w:p>
    <w:p w14:paraId="508FD0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1.我方具备合法的经营资质，中国境内注册并具有独立法人资格；具有独立承担民事责任的能力；具有良好的商业信誉和健全的财务会计制度；具有履行合同所必需的设备和专业技术能力；参加本项目采购前三年内无重大违法记录；符合法律、行政法规规定的其他条件。</w:t>
      </w:r>
    </w:p>
    <w:p w14:paraId="311AEC3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2.我方未被工商行政管理机关在“国家企业信用信息公示系统”网站（www.gsxt.gov.cn）中列入严重违法失信企业名单；未被最高人民法院在“信用中国”网站（www.creditchina.gov.cn）或各级信用信息共享平台中列入失信被执行人名单。</w:t>
      </w:r>
    </w:p>
    <w:p w14:paraId="0E8916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3.我方愿配合提供相关证明材料，证明符合《中华人民共和国政府采购法》规定的供应商基本资格条件。</w:t>
      </w:r>
    </w:p>
    <w:p w14:paraId="63143D5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67760D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554DB2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我方对以上承诺负全部法律责任。</w:t>
      </w:r>
    </w:p>
    <w:p w14:paraId="5B07DC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特此承诺。</w:t>
      </w:r>
    </w:p>
    <w:p w14:paraId="4E1C2252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</w:p>
    <w:p w14:paraId="5C05E40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1200"/>
        <w:jc w:val="right"/>
        <w:textAlignment w:val="auto"/>
        <w:rPr>
          <w:rFonts w:hint="eastAsia" w:ascii="宋体" w:hAnsi="Times New Roman" w:eastAsia="宋体" w:cs="Times New Roman"/>
          <w:b w:val="0"/>
          <w:bCs/>
          <w:i w:val="0"/>
          <w:caps w:val="0"/>
          <w:small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399DB81A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right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t>____年__月__日</w:t>
      </w:r>
    </w:p>
    <w:p w14:paraId="6CBF6954">
      <w:pPr>
        <w:pStyle w:val="11"/>
        <w:jc w:val="both"/>
        <w:rPr>
          <w:rFonts w:hint="default"/>
          <w:highlight w:val="none"/>
          <w:lang w:val="en-US" w:eastAsia="zh-CN"/>
        </w:rPr>
        <w:sectPr>
          <w:headerReference r:id="rId3" w:type="default"/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28F77C2C">
      <w:pPr>
        <w:pStyle w:val="2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sz w:val="24"/>
          <w:szCs w:val="24"/>
          <w:highlight w:val="none"/>
        </w:rPr>
      </w:pPr>
      <w:bookmarkStart w:id="0" w:name="_Toc5192"/>
      <w:bookmarkStart w:id="1" w:name="_Toc27610"/>
      <w:bookmarkStart w:id="2" w:name="_Toc5717"/>
      <w:bookmarkStart w:id="3" w:name="_Toc1348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）法定代表人身份证明</w:t>
      </w:r>
      <w:bookmarkEnd w:id="0"/>
      <w:bookmarkEnd w:id="1"/>
      <w:bookmarkEnd w:id="2"/>
      <w:bookmarkEnd w:id="3"/>
    </w:p>
    <w:p w14:paraId="62F096B6">
      <w:pPr>
        <w:ind w:left="765"/>
        <w:rPr>
          <w:rFonts w:ascii="宋体" w:hAnsi="宋体" w:cs="宋体"/>
          <w:highlight w:val="none"/>
        </w:rPr>
      </w:pPr>
    </w:p>
    <w:p w14:paraId="4E589279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17A73668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47548DA1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22B66B34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147D80A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7A139D19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1A53424E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09F83AA7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05EF4784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1EE3DC5F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20348A92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性别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龄：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 w14:paraId="26686908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6C55DF06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名称）的法定代表人。</w:t>
      </w:r>
    </w:p>
    <w:p w14:paraId="299DCC3A"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 w14:paraId="4FB8EB3C">
      <w:pPr>
        <w:autoSpaceDE w:val="0"/>
        <w:autoSpaceDN w:val="0"/>
        <w:adjustRightInd w:val="0"/>
        <w:snapToGrid w:val="0"/>
        <w:spacing w:line="360" w:lineRule="auto"/>
        <w:ind w:firstLine="926" w:firstLineChars="3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特此证明。</w:t>
      </w:r>
    </w:p>
    <w:p w14:paraId="56032A9F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A620EB2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17B3C60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 w14:paraId="4D8EE9D2"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 w14:paraId="127A8E32">
      <w:pPr>
        <w:wordWrap w:val="0"/>
        <w:jc w:val="righ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306252B5">
      <w:pPr>
        <w:rPr>
          <w:rFonts w:ascii="仿宋" w:hAnsi="仿宋" w:eastAsia="仿宋" w:cs="仿宋"/>
          <w:sz w:val="24"/>
          <w:szCs w:val="24"/>
          <w:highlight w:val="none"/>
        </w:rPr>
      </w:pPr>
    </w:p>
    <w:p w14:paraId="7EB6248B">
      <w:pPr>
        <w:pStyle w:val="2"/>
        <w:tabs>
          <w:tab w:val="left" w:pos="4841"/>
        </w:tabs>
        <w:snapToGrid w:val="0"/>
        <w:spacing w:line="360" w:lineRule="auto"/>
        <w:ind w:left="0"/>
        <w:jc w:val="left"/>
        <w:rPr>
          <w:rFonts w:ascii="仿宋" w:hAnsi="仿宋" w:eastAsia="仿宋" w:cs="仿宋"/>
          <w:b/>
          <w:sz w:val="24"/>
          <w:szCs w:val="24"/>
          <w:highlight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注：法定代表人身份证明需按上述格式填写完整，不可缺少内容。在此基础上增加内容的不影响其有效性。</w:t>
      </w:r>
    </w:p>
    <w:p w14:paraId="21826930">
      <w:pPr>
        <w:pStyle w:val="2"/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sz w:val="24"/>
          <w:szCs w:val="24"/>
          <w:highlight w:val="none"/>
        </w:rPr>
      </w:pPr>
      <w:bookmarkStart w:id="4" w:name="_Toc16319"/>
      <w:bookmarkStart w:id="5" w:name="_Toc4371"/>
      <w:bookmarkStart w:id="6" w:name="_Toc4677"/>
      <w:bookmarkStart w:id="7" w:name="_Toc1924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）法定代表人授权委托书（如有）</w:t>
      </w:r>
      <w:bookmarkEnd w:id="4"/>
      <w:bookmarkEnd w:id="5"/>
      <w:bookmarkEnd w:id="6"/>
      <w:bookmarkEnd w:id="7"/>
    </w:p>
    <w:p w14:paraId="2F1E6B31">
      <w:pPr>
        <w:pStyle w:val="2"/>
        <w:tabs>
          <w:tab w:val="left" w:pos="4841"/>
        </w:tabs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3F54EA8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应征申请人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名称）的法定代表人，现授权委托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（姓名）为我公司代理人，以本公司名义参加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（项目编号、项目名称）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活动。代理人在参与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征集过程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中所签署的一切文件和处理与之有关的一切事务，我公司均予以承认。</w:t>
      </w:r>
    </w:p>
    <w:p w14:paraId="2433E6AE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代理人无转委托权，特此委托。</w:t>
      </w:r>
    </w:p>
    <w:p w14:paraId="4E36F877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tbl>
      <w:tblPr>
        <w:tblStyle w:val="8"/>
        <w:tblpPr w:leftFromText="180" w:rightFromText="180" w:vertAnchor="text" w:horzAnchor="page" w:tblpX="2679" w:tblpY="624"/>
        <w:tblOverlap w:val="never"/>
        <w:tblW w:w="7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7"/>
      </w:tblGrid>
      <w:tr w14:paraId="62A3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7337" w:type="dxa"/>
          </w:tcPr>
          <w:p w14:paraId="1C12C4E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411D15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277E8059">
            <w:pPr>
              <w:adjustRightInd w:val="0"/>
              <w:snapToGrid w:val="0"/>
              <w:spacing w:line="360" w:lineRule="auto"/>
              <w:ind w:firstLine="723" w:firstLineChars="300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（附法定代表人、委托代理人身份证复印件双面）</w:t>
            </w:r>
          </w:p>
          <w:p w14:paraId="2BAA139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 w14:paraId="492210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</w:tbl>
    <w:p w14:paraId="2173E7D2">
      <w:pPr>
        <w:pStyle w:val="12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01E083EC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0E3D93F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708F556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0378D063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67428ADD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55538A0D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79E401EF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7D5A27E4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252EF5B2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125F67BD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 w14:paraId="2A2E76E5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法定代表人：</w:t>
      </w:r>
    </w:p>
    <w:p w14:paraId="1DB0196B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委托代理人：</w:t>
      </w:r>
    </w:p>
    <w:p w14:paraId="740881B0"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授 权 日 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 日</w:t>
      </w:r>
    </w:p>
    <w:p w14:paraId="4B465ACC">
      <w:pPr>
        <w:snapToGrid w:val="0"/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 w14:paraId="4EEF7EA4">
      <w:pPr>
        <w:pStyle w:val="2"/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5BE3E2BD">
      <w:pPr>
        <w:pStyle w:val="2"/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C7C9AA">
      <w:pPr>
        <w:pStyle w:val="13"/>
        <w:numPr>
          <w:ilvl w:val="0"/>
          <w:numId w:val="0"/>
        </w:numPr>
        <w:snapToGri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8" w:name="_Toc19547"/>
      <w:bookmarkStart w:id="9" w:name="_Toc17294"/>
      <w:bookmarkStart w:id="10" w:name="_Toc29690"/>
      <w:bookmarkStart w:id="11" w:name="_Toc1652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（四）应征方案</w:t>
      </w:r>
    </w:p>
    <w:p w14:paraId="55B8C7EC">
      <w:pPr>
        <w:pStyle w:val="13"/>
        <w:numPr>
          <w:ilvl w:val="0"/>
          <w:numId w:val="0"/>
        </w:numPr>
        <w:snapToGrid w:val="0"/>
        <w:spacing w:line="360" w:lineRule="auto"/>
        <w:jc w:val="both"/>
        <w:outlineLvl w:val="1"/>
        <w:rPr>
          <w:rFonts w:hint="default" w:ascii="仿宋" w:hAnsi="仿宋" w:eastAsia="仿宋" w:cs="仿宋"/>
          <w:b/>
          <w:sz w:val="24"/>
          <w:szCs w:val="24"/>
          <w:highlight w:val="none"/>
          <w:lang w:val="en-US" w:eastAsia="zh-CN"/>
        </w:rPr>
      </w:pPr>
    </w:p>
    <w:p w14:paraId="2B98145E">
      <w:pPr>
        <w:pStyle w:val="13"/>
        <w:snapToGrid w:val="0"/>
        <w:spacing w:line="360" w:lineRule="auto"/>
        <w:ind w:firstLine="480" w:firstLineChars="200"/>
        <w:jc w:val="left"/>
        <w:outlineLvl w:val="1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根据项目征集要求编制应征服务方案；以及响应征集公告必须的资料等。（格式自拟）</w:t>
      </w:r>
    </w:p>
    <w:p w14:paraId="0DE87EEC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42DA46A0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6398209D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835659D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7F586CE1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3CBB1D34">
      <w:pPr>
        <w:pStyle w:val="13"/>
        <w:snapToGrid w:val="0"/>
        <w:spacing w:line="360" w:lineRule="auto"/>
        <w:ind w:firstLine="0" w:firstLineChars="0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48C7F49">
      <w:pPr>
        <w:pStyle w:val="13"/>
        <w:numPr>
          <w:ilvl w:val="0"/>
          <w:numId w:val="1"/>
        </w:numPr>
        <w:snapToGrid w:val="0"/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其他资料</w:t>
      </w:r>
      <w:bookmarkEnd w:id="8"/>
      <w:bookmarkEnd w:id="9"/>
      <w:bookmarkEnd w:id="10"/>
      <w:bookmarkEnd w:id="11"/>
    </w:p>
    <w:p w14:paraId="0481D9AB">
      <w:pPr>
        <w:pStyle w:val="13"/>
        <w:numPr>
          <w:ilvl w:val="0"/>
          <w:numId w:val="0"/>
        </w:numPr>
        <w:snapToGrid w:val="0"/>
        <w:spacing w:line="360" w:lineRule="auto"/>
        <w:jc w:val="both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265406A1">
      <w:pPr>
        <w:adjustRightInd w:val="0"/>
        <w:snapToGrid w:val="0"/>
        <w:spacing w:line="360" w:lineRule="auto"/>
        <w:ind w:firstLine="555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资质证明文件，加载统一社会信用代码的营业执照。</w:t>
      </w:r>
    </w:p>
    <w:p w14:paraId="719D1330">
      <w:p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认为需要提供的其他资料。</w:t>
      </w:r>
    </w:p>
    <w:p w14:paraId="0BAC406C">
      <w:pPr>
        <w:pStyle w:val="11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5EF7773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39B917E8">
      <w:pPr>
        <w:pStyle w:val="11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DABEC8D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5A1BED7">
      <w:pPr>
        <w:pStyle w:val="11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6443424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5A1A4E6">
      <w:pPr>
        <w:pStyle w:val="11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7FD7A9D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CC0C0F80">
      <w:pPr>
        <w:pStyle w:val="11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D08E0D8">
      <w:pPr>
        <w:pStyle w:val="11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8D7BA5ED">
      <w:pPr>
        <w:pStyle w:val="11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0D3BA9F5">
      <w:pPr>
        <w:pStyle w:val="11"/>
        <w:rPr>
          <w:rFonts w:hint="eastAsia" w:ascii="方正黑体_GBK" w:hAnsi="方正黑体_GBK" w:eastAsia="方正黑体_GBK" w:cs="方正黑体_GBK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12927B9F">
      <w:pP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63383621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7F10">
    <w:pPr>
      <w:pStyle w:val="4"/>
      <w:jc w:val="center"/>
      <w:rPr>
        <w:rFonts w:hint="eastAsia" w:ascii="宋体" w:hAnsi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F6B2">
    <w:pPr>
      <w:pStyle w:val="5"/>
      <w:pBdr>
        <w:bottom w:val="none" w:color="auto" w:sz="0" w:space="0"/>
      </w:pBdr>
      <w:tabs>
        <w:tab w:val="clear" w:pos="4153"/>
        <w:tab w:val="clear" w:pos="8306"/>
      </w:tabs>
      <w:jc w:val="both"/>
      <w:rPr>
        <w:rFonts w:ascii="Times New Roman" w:hAnsi="Times New Roman" w:cs="Times New Roman"/>
        <w:u w:val="thic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74CF2">
    <w:pPr>
      <w:pStyle w:val="5"/>
      <w:pBdr>
        <w:bottom w:val="none" w:color="auto" w:sz="0" w:space="0"/>
      </w:pBdr>
      <w:tabs>
        <w:tab w:val="clear" w:pos="4153"/>
        <w:tab w:val="clear" w:pos="8306"/>
      </w:tabs>
      <w:jc w:val="both"/>
      <w:rPr>
        <w:rFonts w:hint="eastAsia" w:ascii="方正仿宋_GBK" w:eastAsia="方正仿宋_GB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56CFA"/>
    <w:rsid w:val="4B3969BC"/>
    <w:rsid w:val="6CD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700" w:lineRule="exact"/>
      <w:ind w:left="960"/>
    </w:pPr>
    <w:rPr>
      <w:rFonts w:ascii="Calibri" w:hAnsi="Calibri" w:cs="Calibri"/>
      <w:kern w:val="0"/>
      <w:sz w:val="44"/>
      <w:szCs w:val="44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_x000B__x000C_" w:hAnsi="_x000B__x000C_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缩进1"/>
    <w:basedOn w:val="1"/>
    <w:qFormat/>
    <w:uiPriority w:val="0"/>
    <w:pPr>
      <w:ind w:firstLine="420"/>
    </w:p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2035</Words>
  <Characters>2163</Characters>
  <Lines>0</Lines>
  <Paragraphs>0</Paragraphs>
  <TotalTime>9</TotalTime>
  <ScaleCrop>false</ScaleCrop>
  <LinksUpToDate>false</LinksUpToDate>
  <CharactersWithSpaces>2324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2025-10-13T07:34:00Z</dcterms:created>
  <dc:creator>HP</dc:creator>
  <cp:lastModifiedBy>阿宅同学</cp:lastModifiedBy>
  <dcterms:modified xsi:type="dcterms:W3CDTF">2025-10-13T09:23:33Z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eyJoZGlkIjoiMzVkNmIzOTlhYTJmZjhkZGE0YzI0ZTcxMjM5MjdiMjQiLCJ1c2VySWQiOiIzNjU0NTg5MDQifQ==</vt:lpwstr>
  </property>
  <property fmtid="{D5CDD505-2E9C-101B-9397-08002B2CF9AE}" pid="4" name="ICV">
    <vt:lpwstr>837385B891B24C2E979BF65D67A62C79_12</vt:lpwstr>
  </property>
</Properties>
</file>